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D73" w:rsidRDefault="00571D73" w:rsidP="000205DA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N.º </w:t>
      </w:r>
      <w:r>
        <w:rPr>
          <w:rFonts w:ascii="Times New Roman" w:hAnsi="Times New Roman" w:cs="Times New Roman"/>
          <w:sz w:val="24"/>
          <w:szCs w:val="24"/>
        </w:rPr>
        <w:t>07/2017</w:t>
      </w:r>
    </w:p>
    <w:p w:rsidR="00571D73" w:rsidRDefault="00571D73" w:rsidP="000205DA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71D73" w:rsidRDefault="00571D73" w:rsidP="000205DA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571D73" w:rsidRDefault="00571D73" w:rsidP="000205DA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571D73" w:rsidRDefault="008D759C" w:rsidP="000205DA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</w:t>
      </w:r>
      <w:r w:rsidR="00571D73"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571D73" w:rsidRDefault="00571D73" w:rsidP="000205DA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1D73" w:rsidRDefault="00571D73" w:rsidP="000205DA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571D73" w:rsidRDefault="00571D73" w:rsidP="000205DA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71D73" w:rsidRPr="007F779C" w:rsidRDefault="008D759C" w:rsidP="000205DA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 o Servidor</w:t>
      </w:r>
      <w:r w:rsidR="00571D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Jônathan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Luiz Brigo</w:t>
      </w:r>
      <w:r w:rsidR="00571D73">
        <w:rPr>
          <w:rFonts w:ascii="Times New Roman" w:hAnsi="Times New Roman" w:cs="Times New Roman"/>
          <w:sz w:val="24"/>
          <w:szCs w:val="24"/>
        </w:rPr>
        <w:t xml:space="preserve"> a representar o Poder Legislativo na cidade de Porto Alegre –RS, nos dias </w:t>
      </w:r>
      <w:r>
        <w:rPr>
          <w:rFonts w:ascii="Times New Roman" w:hAnsi="Times New Roman" w:cs="Times New Roman"/>
          <w:sz w:val="24"/>
          <w:szCs w:val="24"/>
        </w:rPr>
        <w:t>07 de fevereiro a 10 de fevereiro de 2017</w:t>
      </w:r>
      <w:r w:rsidR="00571D73">
        <w:rPr>
          <w:rFonts w:ascii="Times New Roman" w:hAnsi="Times New Roman" w:cs="Times New Roman"/>
          <w:sz w:val="24"/>
          <w:szCs w:val="24"/>
        </w:rPr>
        <w:t xml:space="preserve">, junto ao IGAM – Corporativo Cursos e Assessoria, para participação em curso </w:t>
      </w:r>
      <w:r>
        <w:rPr>
          <w:rFonts w:ascii="Times New Roman" w:hAnsi="Times New Roman" w:cs="Times New Roman"/>
          <w:sz w:val="24"/>
          <w:szCs w:val="24"/>
        </w:rPr>
        <w:t xml:space="preserve"> A ATUAÇÃO DA PROCURADORIA JURÍDICA MUNICIPAL NOS PODERES EXECUTIVO E LEGISLATIVO: AS DEMANDAS JUDICIAIS E EXTRAJUDICIAIS</w:t>
      </w:r>
      <w:r w:rsidR="00571D73">
        <w:rPr>
          <w:rFonts w:ascii="Times New Roman" w:hAnsi="Times New Roman" w:cs="Times New Roman"/>
          <w:sz w:val="24"/>
          <w:szCs w:val="24"/>
        </w:rPr>
        <w:t>.</w:t>
      </w:r>
    </w:p>
    <w:p w:rsidR="00571D73" w:rsidRDefault="00571D73" w:rsidP="000205DA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571D73" w:rsidRDefault="00571D73" w:rsidP="000205DA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</w:t>
      </w:r>
      <w:r w:rsidR="008D759C">
        <w:rPr>
          <w:rFonts w:ascii="Times New Roman" w:hAnsi="Times New Roman" w:cs="Times New Roman"/>
          <w:sz w:val="24"/>
          <w:szCs w:val="24"/>
        </w:rPr>
        <w:t xml:space="preserve"> nos termos da Resolução </w:t>
      </w:r>
      <w:proofErr w:type="spellStart"/>
      <w:r w:rsidR="008D759C">
        <w:rPr>
          <w:rFonts w:ascii="Times New Roman" w:hAnsi="Times New Roman" w:cs="Times New Roman"/>
          <w:sz w:val="24"/>
          <w:szCs w:val="24"/>
        </w:rPr>
        <w:t>n.°</w:t>
      </w:r>
      <w:proofErr w:type="spellEnd"/>
      <w:r w:rsidR="008D759C">
        <w:rPr>
          <w:rFonts w:ascii="Times New Roman" w:hAnsi="Times New Roman" w:cs="Times New Roman"/>
          <w:sz w:val="24"/>
          <w:szCs w:val="24"/>
        </w:rPr>
        <w:t xml:space="preserve"> 005/17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1D73" w:rsidRDefault="00571D73" w:rsidP="000205DA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571D73" w:rsidRDefault="00571D73" w:rsidP="000205DA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75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D759C">
        <w:rPr>
          <w:rFonts w:ascii="Times New Roman" w:hAnsi="Times New Roman" w:cs="Times New Roman"/>
          <w:sz w:val="24"/>
          <w:szCs w:val="24"/>
        </w:rPr>
        <w:t>07 DE FEVEREIRO de 201</w:t>
      </w:r>
      <w:r w:rsidR="000205DA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571D73" w:rsidRDefault="00571D73" w:rsidP="000205DA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71D73" w:rsidRDefault="00571D73" w:rsidP="000205D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r w:rsidR="008D759C">
        <w:rPr>
          <w:rFonts w:ascii="Times New Roman" w:hAnsi="Times New Roman" w:cs="Times New Roman"/>
          <w:i/>
          <w:sz w:val="24"/>
          <w:szCs w:val="24"/>
        </w:rPr>
        <w:t xml:space="preserve">Malberk Antoine Kunst Dullius </w:t>
      </w:r>
    </w:p>
    <w:p w:rsidR="0084316D" w:rsidRDefault="00571D73" w:rsidP="000205DA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sectPr w:rsidR="0084316D" w:rsidSect="00571D73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63B"/>
    <w:rsid w:val="000205DA"/>
    <w:rsid w:val="002A663B"/>
    <w:rsid w:val="00571D73"/>
    <w:rsid w:val="0084316D"/>
    <w:rsid w:val="008D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7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7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147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2017-03-01T16:56:00Z</cp:lastPrinted>
  <dcterms:created xsi:type="dcterms:W3CDTF">2017-03-01T16:30:00Z</dcterms:created>
  <dcterms:modified xsi:type="dcterms:W3CDTF">2017-03-01T16:56:00Z</dcterms:modified>
</cp:coreProperties>
</file>